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F" w:rsidRPr="002D0D85" w:rsidRDefault="002D0D85" w:rsidP="002D0D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Календарный план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 пришкольного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оздоровительного лагеря </w:t>
      </w:r>
      <w:r w:rsidR="00FB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ЗОЖ </w:t>
      </w:r>
      <w:r w:rsidR="005B364E" w:rsidRPr="002D0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(МОУ Кавская НОШ)</w:t>
      </w:r>
    </w:p>
    <w:p w:rsidR="00B034CF" w:rsidRPr="002D0D85" w:rsidRDefault="00FB48FA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(1.06.2022</w:t>
      </w:r>
      <w:r w:rsidR="00C62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-  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.06.2022</w:t>
      </w:r>
      <w:r w:rsidR="00B034CF" w:rsidRPr="002D0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034CF" w:rsidRDefault="00B034CF" w:rsidP="00B034CF">
      <w:pPr>
        <w:spacing w:after="0"/>
        <w:jc w:val="center"/>
      </w:pPr>
    </w:p>
    <w:tbl>
      <w:tblPr>
        <w:tblW w:w="10460" w:type="dxa"/>
        <w:tblInd w:w="421" w:type="dxa"/>
        <w:tblLook w:val="04A0" w:firstRow="1" w:lastRow="0" w:firstColumn="1" w:lastColumn="0" w:noHBand="0" w:noVBand="1"/>
      </w:tblPr>
      <w:tblGrid>
        <w:gridCol w:w="542"/>
        <w:gridCol w:w="1980"/>
        <w:gridCol w:w="1701"/>
        <w:gridCol w:w="6237"/>
      </w:tblGrid>
      <w:tr w:rsidR="00B034CF" w:rsidTr="004D0A4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034CF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Международный день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5B3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о правилах поведения воспитанников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агеря во время пребывания в лагере</w:t>
            </w:r>
            <w:r w:rsidR="00B0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с сотрудниками и воспитанниками лагеря при Ч/С и порядок их эвакуаци</w:t>
            </w:r>
            <w:r w:rsidR="004D0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из ОУ.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объектовой тренировки.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по станциям "Азбука безопасности"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5B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Кавской </w:t>
            </w:r>
            <w:proofErr w:type="gramStart"/>
            <w:r w:rsidR="005B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034CF" w:rsidRDefault="00243D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«Пусть всегда буду я»</w:t>
            </w:r>
            <w:r w:rsidR="00B0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с мячом, скакалками и бадминтоном.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</w:t>
            </w:r>
            <w:r w:rsidR="005B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Уют». Оформление отрядной комнаты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4CF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243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sz w:val="24"/>
              </w:rPr>
              <w:t>знакомств.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безопасности, беседа о правилах дорожного движения.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спортивной площадке.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на тему "Все обо всем"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Конкурс «Самый длинный венок из одуванчиков»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игрока в           настольные игры «Счастливый случай».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243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«Опасные насекомые 1»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Земля – наш общий  дом! Береги её!»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5B3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Кава. Подвижные игры «Здравствуй, летняя пора»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«Растения родного края». Оздоровительные процедуры.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«Кто больше?» (названия растений и 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животных нашего края)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резентации «Ра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стения красной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4CF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16F10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243D29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День здоровья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пожарной безопасности.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5B3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Командные игры и развлечения.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Спектакль Спящая красавица</w:t>
            </w:r>
          </w:p>
        </w:tc>
      </w:tr>
      <w:tr w:rsidR="00116F10" w:rsidTr="00116F1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16F10" w:rsidTr="00116F1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243D29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и День русского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правилах личной безопасности.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 w:rsidP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г. Лихославль </w:t>
            </w:r>
          </w:p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«Рисунок на асфальте по сказкам Пушкина». Оздоровительные процедуры.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116F10" w:rsidTr="00116F1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А.С. Пушкина.</w:t>
            </w:r>
          </w:p>
        </w:tc>
      </w:tr>
      <w:tr w:rsidR="00116F10" w:rsidTr="00116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16F10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быту.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свободную тематику.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КАВА Устный журнал «Мой дом –моя крепость»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F13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Рисунки на асфальте «Моя семья»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оригами «»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16F10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BE25A2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6F1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16F10" w:rsidRDefault="00BE25A2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День народных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общении.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BE25A2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забавы</w:t>
            </w:r>
            <w:r w:rsidR="0011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Игра-конкурс.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Д.Стан</w:t>
            </w:r>
            <w:proofErr w:type="spellEnd"/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«Небылицы»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«Коллективная фантазия»</w:t>
            </w:r>
          </w:p>
        </w:tc>
      </w:tr>
      <w:tr w:rsidR="00116F10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10" w:rsidRDefault="00116F10" w:rsidP="004D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0" w:rsidRDefault="00116F10" w:rsidP="004D0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E25A2" w:rsidTr="00017D8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календаря.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укусах насекомых.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«Зеленые святки».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Сбор материалов для гербария «Растения моей местности»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E25A2" w:rsidTr="00017D8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для конкурса «Мисс и мистер Экология»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BE25A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личной безопасности.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честь Дня Отечества.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«Моя Родина»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Беседа «Моя деревня»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«Отечество славлю»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E25A2" w:rsidTr="00BE25A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пожарного.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пожарной безопасности.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Поездка в П/Ч 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Беседа «Они придут к нам на помощь»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стихов «Отечество славлю»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2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BE25A2" w:rsidRPr="00116F10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25A2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лесу.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 «Лесные тропы»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«Лесные животные» (пластилин)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«Волки во рву»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«Зимовье зверей»</w:t>
            </w:r>
          </w:p>
        </w:tc>
      </w:tr>
      <w:tr w:rsidR="00BE25A2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A2" w:rsidRDefault="00BE25A2" w:rsidP="00BE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2" w:rsidRDefault="00BE25A2" w:rsidP="00BE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BE25A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игры.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 и мистер Экология»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Наблюдение за состоянием окружающей среды в деревне.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плакаты «Мир вокруг нас»</w:t>
            </w:r>
          </w:p>
        </w:tc>
      </w:tr>
      <w:tr w:rsidR="00DE7E6D" w:rsidTr="00BE2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умелых ручек.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безопасном использовании колюще режущих предметов.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мячей.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«Цветы оригами»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«Собери шишки»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следопытов.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ты заблудился или потерялся»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следопыт»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умеют следопыты?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на ориентирование.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«Алые паруса»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Уход домой.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017D8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обнаружении бесхозных вещей.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у обилиска в деревне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Кава .</w:t>
            </w:r>
            <w:proofErr w:type="gramEnd"/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«Никто не забыт, ничто не забыто» Просмотр фильма о ВОВ.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цветы «Мы помним!»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4D0A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встрече бездомных и диких животных.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 мячом.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 «Наши милые питомцы»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 интересам.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DE7E6D" w:rsidTr="004D0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интернете.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сказочных героев.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 интеллектуальная игра.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«Ищем сокровища» - игра.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сказочных героев. Конкурс.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C622B5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7E6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во время прогулок.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со скакалками.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такие олимпийцы»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«Самолёт»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C622B5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7E6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местах скопления народа.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«День молодёжи»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дне молодёжи. Мастер класс «Гирлянда к празднику» (бумага)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«Молодёжные игры»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Лото.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DE7E6D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C622B5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7E6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секретов.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дома.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«Секретное донесение» игра-эстафета.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мелодию» конкурсная программа.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«Спрячь-найди» командная игра.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DE7E6D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«Секретный агент»</w:t>
            </w:r>
          </w:p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017D82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6D" w:rsidRDefault="00DE7E6D" w:rsidP="00DE7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D" w:rsidRDefault="00DE7E6D" w:rsidP="00DE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017D82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C622B5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017D8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День   Фантазий и Юмора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общении.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«Рассмеши товарища» Игра-конкурс.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«Небылицы»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«Коллективная фантазия»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017D82" w:rsidTr="00DE7E6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C622B5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7D8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Летняя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безопасной езде на велосипеде.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закрытию лагерной смены.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«Закрытие лагерной смены»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Хороводные игры.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отрядных комнат.</w:t>
            </w:r>
          </w:p>
        </w:tc>
      </w:tr>
      <w:tr w:rsidR="00017D82" w:rsidTr="00DE7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82" w:rsidRDefault="00017D82" w:rsidP="0001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2" w:rsidRDefault="00017D82" w:rsidP="0001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4D0A4A"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="002D0D85">
        <w:rPr>
          <w:rFonts w:ascii="Times New Roman" w:hAnsi="Times New Roman" w:cs="Times New Roman"/>
          <w:sz w:val="24"/>
        </w:rPr>
        <w:t>Начальник  лагеря</w:t>
      </w:r>
      <w:proofErr w:type="gramEnd"/>
      <w:r w:rsidR="004D0A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     </w:t>
      </w:r>
      <w:r w:rsidR="004D0A4A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4D0A4A">
        <w:rPr>
          <w:rFonts w:ascii="Times New Roman" w:hAnsi="Times New Roman" w:cs="Times New Roman"/>
          <w:sz w:val="24"/>
        </w:rPr>
        <w:t>Е.С.Киселева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4D0A4A">
        <w:rPr>
          <w:rFonts w:ascii="Times New Roman" w:hAnsi="Times New Roman" w:cs="Times New Roman"/>
          <w:sz w:val="24"/>
        </w:rPr>
        <w:t xml:space="preserve">                   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</w:pPr>
    </w:p>
    <w:p w:rsidR="0012225A" w:rsidRDefault="0012225A"/>
    <w:sectPr w:rsidR="0012225A" w:rsidSect="004D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259"/>
    <w:multiLevelType w:val="hybridMultilevel"/>
    <w:tmpl w:val="DB4A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D"/>
    <w:rsid w:val="00017D82"/>
    <w:rsid w:val="00077F5E"/>
    <w:rsid w:val="00116F10"/>
    <w:rsid w:val="0012225A"/>
    <w:rsid w:val="00243D29"/>
    <w:rsid w:val="002D0D85"/>
    <w:rsid w:val="0031226D"/>
    <w:rsid w:val="004512B9"/>
    <w:rsid w:val="004D0A4A"/>
    <w:rsid w:val="005B364E"/>
    <w:rsid w:val="006F4DF5"/>
    <w:rsid w:val="007A542A"/>
    <w:rsid w:val="00B034CF"/>
    <w:rsid w:val="00BD7878"/>
    <w:rsid w:val="00BE25A2"/>
    <w:rsid w:val="00C622B5"/>
    <w:rsid w:val="00DE7E6D"/>
    <w:rsid w:val="00F136B2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D9A4-CFCB-4ADE-B411-45BDC5A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4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4C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34C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034CF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B034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4</cp:revision>
  <cp:lastPrinted>2022-06-06T09:46:00Z</cp:lastPrinted>
  <dcterms:created xsi:type="dcterms:W3CDTF">2022-06-06T09:44:00Z</dcterms:created>
  <dcterms:modified xsi:type="dcterms:W3CDTF">2022-06-17T06:45:00Z</dcterms:modified>
</cp:coreProperties>
</file>